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2A3E3CB" w14:textId="7784727A" w:rsidR="000362F9" w:rsidRDefault="001E0952" w:rsidP="0028040C">
      <w:pPr>
        <w:pStyle w:val="1"/>
      </w:pPr>
      <w:r>
        <w:t>0</w:t>
      </w:r>
      <w:r w:rsidR="00E7045D">
        <w:t>2</w:t>
      </w:r>
      <w:r w:rsidR="0055571D">
        <w:rPr>
          <w:rFonts w:hint="eastAsia"/>
        </w:rPr>
        <w:t>．</w:t>
      </w:r>
      <w:r w:rsidR="00E7045D">
        <w:rPr>
          <w:rFonts w:hint="eastAsia"/>
        </w:rPr>
        <w:t>线性回归</w:t>
      </w:r>
      <w:r w:rsidR="00414512">
        <w:rPr>
          <w:rFonts w:hint="eastAsia"/>
        </w:rPr>
        <w:t>定义</w:t>
      </w:r>
    </w:p>
    <w:p w14:paraId="0E434EBF" w14:textId="5AFD223B" w:rsidR="000362F9" w:rsidRDefault="00E7045D" w:rsidP="00E7045D">
      <w:pPr>
        <w:ind w:firstLine="420"/>
      </w:pPr>
      <w:r>
        <w:rPr>
          <w:rFonts w:hint="eastAsia"/>
        </w:rPr>
        <w:t>线性回归是从数据中，找到一条拟合的线，这条线将举例</w:t>
      </w:r>
      <w:proofErr w:type="gramStart"/>
      <w:r>
        <w:rPr>
          <w:rFonts w:hint="eastAsia"/>
        </w:rPr>
        <w:t>所有点</w:t>
      </w:r>
      <w:proofErr w:type="gramEnd"/>
      <w:r>
        <w:rPr>
          <w:rFonts w:hint="eastAsia"/>
        </w:rPr>
        <w:t>最近，然后进行预测.</w:t>
      </w:r>
    </w:p>
    <w:p w14:paraId="46CA7C4E" w14:textId="1ACC2B42" w:rsidR="000362F9" w:rsidRDefault="000362F9"/>
    <w:p w14:paraId="25A43A6D" w14:textId="75753DD8" w:rsidR="00C71815" w:rsidRDefault="00543519">
      <w:r>
        <w:rPr>
          <w:rFonts w:hint="eastAsia"/>
        </w:rPr>
        <w:t>回归模型算法</w:t>
      </w:r>
    </w:p>
    <w:p w14:paraId="13CF9A6D" w14:textId="3A10EA3D" w:rsidR="00E7045D" w:rsidRDefault="001E0952" w:rsidP="0028040C">
      <w:pPr>
        <w:pStyle w:val="1"/>
      </w:pPr>
      <w:r>
        <w:t>0</w:t>
      </w:r>
      <w:r w:rsidR="00E7045D">
        <w:rPr>
          <w:rFonts w:hint="eastAsia"/>
        </w:rPr>
        <w:t>5</w:t>
      </w:r>
      <w:r w:rsidR="009A081B">
        <w:rPr>
          <w:rFonts w:hint="eastAsia"/>
        </w:rPr>
        <w:t>．</w:t>
      </w:r>
      <w:r w:rsidR="00E7045D">
        <w:rPr>
          <w:rFonts w:hint="eastAsia"/>
        </w:rPr>
        <w:t>调整一条直线</w:t>
      </w:r>
    </w:p>
    <w:p w14:paraId="291513BF" w14:textId="27849B96" w:rsidR="00C15F26" w:rsidRDefault="00C15F26">
      <w:r>
        <w:rPr>
          <w:noProof/>
        </w:rPr>
        <w:drawing>
          <wp:inline distT="0" distB="0" distL="0" distR="0" wp14:anchorId="1A910DE0" wp14:editId="29CE6702">
            <wp:extent cx="3587606" cy="1719943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603432" cy="172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18690" w14:textId="147E3BA4" w:rsidR="006D7A5A" w:rsidRDefault="009C69A2">
      <w:r>
        <w:rPr>
          <w:rFonts w:hint="eastAsia"/>
        </w:rPr>
        <w:t>w</w:t>
      </w:r>
      <w:r>
        <w:t>2</w:t>
      </w:r>
      <w:r>
        <w:rPr>
          <w:rFonts w:hint="eastAsia"/>
        </w:rPr>
        <w:t>：</w:t>
      </w:r>
      <w:r w:rsidR="006D7A5A">
        <w:rPr>
          <w:rFonts w:hint="eastAsia"/>
        </w:rPr>
        <w:t>调整截距，y进行平行移动</w:t>
      </w:r>
    </w:p>
    <w:p w14:paraId="23C5A232" w14:textId="4D73C495" w:rsidR="006D7A5A" w:rsidRDefault="006D7A5A">
      <w:r>
        <w:rPr>
          <w:rFonts w:hint="eastAsia"/>
        </w:rPr>
        <w:t>增加w</w:t>
      </w:r>
      <w:r>
        <w:t>1</w:t>
      </w:r>
      <w:r>
        <w:rPr>
          <w:rFonts w:hint="eastAsia"/>
        </w:rPr>
        <w:t>斜率升高，向逆时针方向</w:t>
      </w:r>
      <w:r w:rsidR="00BD696E">
        <w:rPr>
          <w:rFonts w:hint="eastAsia"/>
        </w:rPr>
        <w:t>变化，反正依然</w:t>
      </w:r>
    </w:p>
    <w:p w14:paraId="30F2546C" w14:textId="7CC41C54" w:rsidR="005C65ED" w:rsidRDefault="001E0952" w:rsidP="001E0952">
      <w:pPr>
        <w:pStyle w:val="1"/>
      </w:pPr>
      <w:r>
        <w:t>0</w:t>
      </w:r>
      <w:r w:rsidR="00C32414">
        <w:rPr>
          <w:rFonts w:hint="eastAsia"/>
        </w:rPr>
        <w:t>6</w:t>
      </w:r>
      <w:r>
        <w:rPr>
          <w:rFonts w:hint="eastAsia"/>
        </w:rPr>
        <w:t>．</w:t>
      </w:r>
      <w:r w:rsidR="005C65ED">
        <w:rPr>
          <w:rFonts w:hint="eastAsia"/>
        </w:rPr>
        <w:t>绝对值技巧</w:t>
      </w:r>
    </w:p>
    <w:p w14:paraId="358B6C89" w14:textId="29ED0125" w:rsidR="00BD696E" w:rsidRDefault="00BD696E" w:rsidP="00BD696E">
      <w:pPr>
        <w:ind w:firstLine="420"/>
      </w:pPr>
      <w:r>
        <w:rPr>
          <w:rFonts w:hint="eastAsia"/>
        </w:rPr>
        <w:t>为了让直线靠近 某点，需要同时调整 w</w:t>
      </w:r>
      <w:r>
        <w:t>1</w:t>
      </w:r>
      <w:r>
        <w:rPr>
          <w:rFonts w:hint="eastAsia"/>
        </w:rPr>
        <w:t>斜率，w</w:t>
      </w:r>
      <w:r>
        <w:t>2</w:t>
      </w:r>
      <w:r>
        <w:rPr>
          <w:rFonts w:hint="eastAsia"/>
        </w:rPr>
        <w:t>截距。通过学习率，控制直线的调整幅度。</w:t>
      </w:r>
    </w:p>
    <w:p w14:paraId="5A89A8F2" w14:textId="5EF9D4ED" w:rsidR="00550940" w:rsidRDefault="00550940">
      <w:r>
        <w:rPr>
          <w:noProof/>
        </w:rPr>
        <w:drawing>
          <wp:inline distT="0" distB="0" distL="0" distR="0" wp14:anchorId="0ADE8A30" wp14:editId="49FCFCC1">
            <wp:extent cx="3183890" cy="1508381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291050" cy="1559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65ED">
        <w:rPr>
          <w:noProof/>
        </w:rPr>
        <w:drawing>
          <wp:inline distT="0" distB="0" distL="0" distR="0" wp14:anchorId="7EB162F0" wp14:editId="18A50109">
            <wp:extent cx="3184071" cy="1520733"/>
            <wp:effectExtent l="0" t="0" r="0" b="381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247738" cy="1551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4B221" w14:textId="1D475277" w:rsidR="005C65ED" w:rsidRDefault="005C65ED">
      <w:r>
        <w:rPr>
          <w:noProof/>
        </w:rPr>
        <w:lastRenderedPageBreak/>
        <w:drawing>
          <wp:inline distT="0" distB="0" distL="0" distR="0" wp14:anchorId="7AF80E98" wp14:editId="528CEF03">
            <wp:extent cx="3238500" cy="1556476"/>
            <wp:effectExtent l="0" t="0" r="0" b="571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264453" cy="1568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36630" w14:textId="757F080D" w:rsidR="005C65ED" w:rsidRDefault="001E0952" w:rsidP="00B8633F">
      <w:pPr>
        <w:pStyle w:val="1"/>
      </w:pPr>
      <w:r>
        <w:t>0</w:t>
      </w:r>
      <w:r w:rsidR="00BD696E">
        <w:rPr>
          <w:rFonts w:hint="eastAsia"/>
        </w:rPr>
        <w:t>7</w:t>
      </w:r>
      <w:r>
        <w:rPr>
          <w:rFonts w:hint="eastAsia"/>
        </w:rPr>
        <w:t>．</w:t>
      </w:r>
      <w:r w:rsidR="005C65ED">
        <w:rPr>
          <w:rFonts w:hint="eastAsia"/>
        </w:rPr>
        <w:t>平方技巧</w:t>
      </w:r>
    </w:p>
    <w:p w14:paraId="2E0400DF" w14:textId="115F38A1" w:rsidR="000F5D17" w:rsidRDefault="000F5D17" w:rsidP="000F5D17">
      <w:pPr>
        <w:ind w:firstLine="420"/>
      </w:pPr>
      <w:r>
        <w:rPr>
          <w:rFonts w:hint="eastAsia"/>
        </w:rPr>
        <w:t>直线更加靠近点</w:t>
      </w:r>
    </w:p>
    <w:p w14:paraId="5796F5D3" w14:textId="1D843C7A" w:rsidR="00550940" w:rsidRDefault="005C65ED">
      <w:r>
        <w:rPr>
          <w:noProof/>
        </w:rPr>
        <w:drawing>
          <wp:inline distT="0" distB="0" distL="0" distR="0" wp14:anchorId="39F14B29" wp14:editId="62ACED0F">
            <wp:extent cx="3384550" cy="1599369"/>
            <wp:effectExtent l="0" t="0" r="6350" b="127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404756" cy="1608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0C552" w14:textId="2DD276BD" w:rsidR="005C65ED" w:rsidRDefault="005C65ED">
      <w:r>
        <w:rPr>
          <w:noProof/>
        </w:rPr>
        <w:drawing>
          <wp:inline distT="0" distB="0" distL="0" distR="0" wp14:anchorId="4E0A4E1A" wp14:editId="55556779">
            <wp:extent cx="3198579" cy="1517650"/>
            <wp:effectExtent l="0" t="0" r="1905" b="635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236793" cy="1535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07A1244" wp14:editId="1E24F0FF">
            <wp:extent cx="1581150" cy="1057275"/>
            <wp:effectExtent l="0" t="0" r="0" b="952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609270" cy="1076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20075" w14:textId="4E5511EF" w:rsidR="00543519" w:rsidRDefault="00543519">
      <w:r>
        <w:rPr>
          <w:rFonts w:hint="eastAsia"/>
        </w:rPr>
        <w:t>梯度下降算法及优化</w:t>
      </w:r>
    </w:p>
    <w:p w14:paraId="18FA1761" w14:textId="309DCA41" w:rsidR="00550940" w:rsidRDefault="00550940"/>
    <w:p w14:paraId="3064DD95" w14:textId="669C2EE5" w:rsidR="00543519" w:rsidRDefault="00543519">
      <w:r>
        <w:rPr>
          <w:rFonts w:hint="eastAsia"/>
        </w:rPr>
        <w:t>0</w:t>
      </w:r>
      <w:r>
        <w:t>8</w:t>
      </w:r>
      <w:r w:rsidR="001F2119">
        <w:rPr>
          <w:rFonts w:hint="eastAsia"/>
        </w:rPr>
        <w:t>． 梯度下降</w:t>
      </w:r>
    </w:p>
    <w:p w14:paraId="10BFF38A" w14:textId="72F43452" w:rsidR="001F2119" w:rsidRDefault="001F2119">
      <w:r>
        <w:rPr>
          <w:noProof/>
        </w:rPr>
        <w:drawing>
          <wp:inline distT="0" distB="0" distL="0" distR="0" wp14:anchorId="6C30A6DF" wp14:editId="07B0AD3B">
            <wp:extent cx="3635677" cy="1790700"/>
            <wp:effectExtent l="0" t="0" r="317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638033" cy="1791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81AD0" w14:textId="2941F7CA" w:rsidR="001F2119" w:rsidRDefault="0017433B">
      <w:r>
        <w:rPr>
          <w:rFonts w:hint="eastAsia"/>
        </w:rPr>
        <w:t>说明</w:t>
      </w:r>
      <w:r w:rsidR="001F2119">
        <w:rPr>
          <w:rFonts w:hint="eastAsia"/>
        </w:rPr>
        <w:t>：</w:t>
      </w:r>
    </w:p>
    <w:p w14:paraId="3597D7A6" w14:textId="053A3BEF" w:rsidR="0017433B" w:rsidRDefault="0017433B" w:rsidP="0017433B">
      <w:pPr>
        <w:ind w:firstLineChars="200" w:firstLine="420"/>
      </w:pPr>
      <w:r w:rsidRPr="0017433B">
        <w:lastRenderedPageBreak/>
        <w:t>这个图有两个维度,虽然在实际过程中 绘图可能会包含多个维度</w:t>
      </w:r>
      <w:r>
        <w:rPr>
          <w:rFonts w:hint="eastAsia"/>
        </w:rPr>
        <w:t>。</w:t>
      </w:r>
    </w:p>
    <w:p w14:paraId="304EDE41" w14:textId="1810D442" w:rsidR="001F2119" w:rsidRDefault="001F2119" w:rsidP="001F2119">
      <w:pPr>
        <w:ind w:leftChars="200" w:left="420"/>
      </w:pPr>
      <w:r>
        <w:rPr>
          <w:rFonts w:hint="eastAsia"/>
        </w:rPr>
        <w:t>权重</w:t>
      </w:r>
      <w:r w:rsidR="005B3D1A">
        <w:rPr>
          <w:rFonts w:hint="eastAsia"/>
        </w:rPr>
        <w:t>（weight</w:t>
      </w:r>
      <w:r w:rsidR="005B3D1A">
        <w:t>s</w:t>
      </w:r>
      <w:r w:rsidR="005B3D1A">
        <w:rPr>
          <w:rFonts w:hint="eastAsia"/>
        </w:rPr>
        <w:t>）</w:t>
      </w:r>
      <w:r>
        <w:rPr>
          <w:rFonts w:hint="eastAsia"/>
        </w:rPr>
        <w:t>位于</w:t>
      </w:r>
      <w:r>
        <w:t xml:space="preserve"> x 轴</w:t>
      </w:r>
    </w:p>
    <w:p w14:paraId="5CB12F5D" w14:textId="7A93E998" w:rsidR="001F2119" w:rsidRDefault="001F2119" w:rsidP="001F2119">
      <w:pPr>
        <w:ind w:leftChars="200" w:left="420"/>
      </w:pPr>
      <w:r>
        <w:rPr>
          <w:rFonts w:hint="eastAsia"/>
        </w:rPr>
        <w:t>误差</w:t>
      </w:r>
      <w:r w:rsidR="005B3D1A">
        <w:rPr>
          <w:rFonts w:hint="eastAsia"/>
        </w:rPr>
        <w:t>(</w:t>
      </w:r>
      <w:r w:rsidR="005B3D1A">
        <w:t>Error)</w:t>
      </w:r>
      <w:r>
        <w:rPr>
          <w:rFonts w:hint="eastAsia"/>
        </w:rPr>
        <w:t>位于</w:t>
      </w:r>
      <w:r>
        <w:t xml:space="preserve"> y 轴</w:t>
      </w:r>
    </w:p>
    <w:p w14:paraId="54EE0661" w14:textId="13DDC1BC" w:rsidR="001F2119" w:rsidRDefault="001F2119" w:rsidP="001F2119">
      <w:pPr>
        <w:ind w:leftChars="200" w:left="420"/>
      </w:pPr>
      <w:r>
        <w:rPr>
          <w:rFonts w:hint="eastAsia"/>
        </w:rPr>
        <w:t>有一个这样的误差函数</w:t>
      </w:r>
      <w:r w:rsidR="009B16FB">
        <w:rPr>
          <w:rFonts w:hint="eastAsia"/>
        </w:rPr>
        <w:t>:红色曲线</w:t>
      </w:r>
    </w:p>
    <w:p w14:paraId="0E744F7C" w14:textId="1F1A0A96" w:rsidR="00107DAD" w:rsidRDefault="00107DAD" w:rsidP="00107DAD"/>
    <w:p w14:paraId="4514DB5B" w14:textId="69A25773" w:rsidR="00107DAD" w:rsidRDefault="00107DAD" w:rsidP="00107DAD">
      <w:r>
        <w:rPr>
          <w:rFonts w:hint="eastAsia"/>
        </w:rPr>
        <w:t>必要解释</w:t>
      </w:r>
    </w:p>
    <w:p w14:paraId="4AB4A90F" w14:textId="492B5BD4" w:rsidR="0017433B" w:rsidRDefault="00A979AE" w:rsidP="0017433B">
      <w:r>
        <w:rPr>
          <w:rFonts w:hint="eastAsia"/>
        </w:rPr>
        <w:t>y</w:t>
      </w:r>
      <w:r w:rsidR="0017433B">
        <w:t xml:space="preserve">= </w:t>
      </w:r>
      <w:proofErr w:type="spellStart"/>
      <w:r w:rsidR="0017433B">
        <w:t>wx</w:t>
      </w:r>
      <w:proofErr w:type="spellEnd"/>
      <w:r w:rsidR="0017433B">
        <w:t xml:space="preserve"> + b </w:t>
      </w:r>
    </w:p>
    <w:p w14:paraId="1F6EAA1C" w14:textId="3051C73A" w:rsidR="00A979AE" w:rsidRDefault="00A979AE" w:rsidP="0017433B">
      <w:r>
        <w:rPr>
          <w:rFonts w:hint="eastAsia"/>
        </w:rPr>
        <w:t>y</w:t>
      </w:r>
      <w:proofErr w:type="gramStart"/>
      <w:r>
        <w:t>’</w:t>
      </w:r>
      <w:proofErr w:type="gramEnd"/>
      <w:r>
        <w:t xml:space="preserve"> </w:t>
      </w:r>
      <w:r>
        <w:rPr>
          <w:rFonts w:hint="eastAsia"/>
        </w:rPr>
        <w:t>是数据的标签，正确的值。</w:t>
      </w:r>
    </w:p>
    <w:p w14:paraId="4C54B95C" w14:textId="77777777" w:rsidR="00107DAD" w:rsidRDefault="00107DAD" w:rsidP="0017433B"/>
    <w:p w14:paraId="2FBC7AA0" w14:textId="4C9E67A0" w:rsidR="00A979AE" w:rsidRDefault="00107DAD" w:rsidP="0017433B">
      <w:r>
        <w:t>E</w:t>
      </w:r>
      <w:r>
        <w:rPr>
          <w:rFonts w:hint="eastAsia"/>
        </w:rPr>
        <w:t>rror</w:t>
      </w:r>
      <w:r>
        <w:t xml:space="preserve"> function = y – y</w:t>
      </w:r>
      <w:r>
        <w:rPr>
          <w:rFonts w:hint="eastAsia"/>
        </w:rPr>
        <w:t xml:space="preserve">’ </w:t>
      </w:r>
    </w:p>
    <w:p w14:paraId="17FFAE89" w14:textId="166FB3A2" w:rsidR="0017433B" w:rsidRDefault="0017433B" w:rsidP="0017433B">
      <w:r>
        <w:t xml:space="preserve">Error </w:t>
      </w:r>
      <w:r>
        <w:rPr>
          <w:rFonts w:hint="eastAsia"/>
        </w:rPr>
        <w:t>是</w:t>
      </w:r>
      <w:r w:rsidR="00107DAD">
        <w:t xml:space="preserve">weight </w:t>
      </w:r>
      <w:r w:rsidR="00107DAD">
        <w:rPr>
          <w:rFonts w:hint="eastAsia"/>
        </w:rPr>
        <w:t>对应</w:t>
      </w:r>
      <w:r>
        <w:rPr>
          <w:rFonts w:hint="eastAsia"/>
        </w:rPr>
        <w:t>E</w:t>
      </w:r>
      <w:r>
        <w:t>rror function</w:t>
      </w:r>
      <w:r>
        <w:rPr>
          <w:rFonts w:hint="eastAsia"/>
        </w:rPr>
        <w:t>函数的值</w:t>
      </w:r>
    </w:p>
    <w:p w14:paraId="3DE1F806" w14:textId="67B2693F" w:rsidR="0017433B" w:rsidRDefault="0017433B" w:rsidP="0017433B">
      <w:r>
        <w:t>w = weights</w:t>
      </w:r>
    </w:p>
    <w:p w14:paraId="43ADB0B5" w14:textId="1401CED1" w:rsidR="00107DAD" w:rsidRDefault="00107DAD" w:rsidP="004F45D7"/>
    <w:p w14:paraId="2467DAF4" w14:textId="3F4790DE" w:rsidR="00107DAD" w:rsidRDefault="00107DAD" w:rsidP="004F45D7">
      <w:r>
        <w:rPr>
          <w:rFonts w:hint="eastAsia"/>
        </w:rPr>
        <w:t>梯度</w:t>
      </w:r>
    </w:p>
    <w:p w14:paraId="3D5BCB38" w14:textId="5BA4285F" w:rsidR="001F2119" w:rsidRDefault="001F2119" w:rsidP="004F45D7">
      <w:r>
        <w:t>梯度指出了函数增加至最大时的方向</w:t>
      </w:r>
    </w:p>
    <w:p w14:paraId="45B81B65" w14:textId="2C7826C7" w:rsidR="00107DAD" w:rsidRDefault="00A54FB9" w:rsidP="00107DAD">
      <w:r>
        <w:rPr>
          <w:rFonts w:hint="eastAsia"/>
        </w:rPr>
        <w:t>导数为正，表示 x轴增大的方向有最大值</w:t>
      </w:r>
    </w:p>
    <w:p w14:paraId="471B80D5" w14:textId="1996548C" w:rsidR="00A54FB9" w:rsidRDefault="00A54FB9" w:rsidP="00107DAD">
      <w:r>
        <w:rPr>
          <w:rFonts w:hint="eastAsia"/>
        </w:rPr>
        <w:t>导数为负，表示 x轴减小的方向有最大值</w:t>
      </w:r>
    </w:p>
    <w:p w14:paraId="2B6BE229" w14:textId="64D01117" w:rsidR="00A54FB9" w:rsidRDefault="00A54FB9" w:rsidP="00107DAD"/>
    <w:p w14:paraId="1D2C832A" w14:textId="77777777" w:rsidR="00A54FB9" w:rsidRDefault="00A54FB9" w:rsidP="00107DAD"/>
    <w:p w14:paraId="4AC1AB35" w14:textId="4BDA57B3" w:rsidR="00107DAD" w:rsidRDefault="00107DAD" w:rsidP="00107DAD">
      <w:r>
        <w:rPr>
          <w:rFonts w:hint="eastAsia"/>
        </w:rPr>
        <w:t>梯度下降法</w:t>
      </w:r>
    </w:p>
    <w:p w14:paraId="7550FD8E" w14:textId="534BE864" w:rsidR="00107DAD" w:rsidRDefault="00107DAD" w:rsidP="00107DAD">
      <w:pPr>
        <w:ind w:firstLineChars="100" w:firstLine="210"/>
      </w:pPr>
      <w:r>
        <w:rPr>
          <w:rFonts w:hint="eastAsia"/>
        </w:rPr>
        <w:t>梯度</w:t>
      </w:r>
      <w:r>
        <w:t>下降方法实际上</w:t>
      </w:r>
      <w:r>
        <w:rPr>
          <w:rFonts w:hint="eastAsia"/>
        </w:rPr>
        <w:t xml:space="preserve"> 针对 权重的导数 或 误差梯度函数</w:t>
      </w:r>
      <w:r>
        <w:t xml:space="preserve">, </w:t>
      </w:r>
    </w:p>
    <w:p w14:paraId="09E89318" w14:textId="77777777" w:rsidR="00107DAD" w:rsidRDefault="00107DAD" w:rsidP="00107DAD">
      <w:pPr>
        <w:ind w:firstLineChars="100" w:firstLine="210"/>
      </w:pPr>
      <w:r>
        <w:rPr>
          <w:rFonts w:hint="eastAsia"/>
        </w:rPr>
        <w:t>由于梯度为负值</w:t>
      </w:r>
      <w:r>
        <w:t xml:space="preserve"> 表明</w:t>
      </w:r>
      <w:r>
        <w:rPr>
          <w:rFonts w:hint="eastAsia"/>
        </w:rPr>
        <w:t>方向朝下时</w:t>
      </w:r>
      <w:r>
        <w:t xml:space="preserve"> 函数</w:t>
      </w:r>
      <w:r>
        <w:rPr>
          <w:rFonts w:hint="eastAsia"/>
        </w:rPr>
        <w:t>可以</w:t>
      </w:r>
      <w:r>
        <w:t>减少到最小</w:t>
      </w:r>
      <w:r>
        <w:rPr>
          <w:rFonts w:hint="eastAsia"/>
        </w:rPr>
        <w:t>。</w:t>
      </w:r>
      <w:r w:rsidR="001F2119">
        <w:rPr>
          <w:rFonts w:hint="eastAsia"/>
        </w:rPr>
        <w:t>所以我们要向梯度负值方向迈出一步，</w:t>
      </w:r>
      <w:r>
        <w:rPr>
          <w:rFonts w:hint="eastAsia"/>
        </w:rPr>
        <w:t>就能找到误差的最小值。</w:t>
      </w:r>
    </w:p>
    <w:p w14:paraId="062AC2AA" w14:textId="1263403B" w:rsidR="00107DAD" w:rsidRDefault="00107DAD" w:rsidP="00107DAD"/>
    <w:p w14:paraId="379FA202" w14:textId="0E5F908E" w:rsidR="001F2119" w:rsidRDefault="00107DAD" w:rsidP="00107DAD">
      <w:r>
        <w:rPr>
          <w:rFonts w:hint="eastAsia"/>
        </w:rPr>
        <w:t xml:space="preserve">梯度下降法的目的是更新 线性方程的权重，当通过求导，找到最小值的方向后，更新权重，既 </w:t>
      </w:r>
      <w:r w:rsidR="001F2119">
        <w:t xml:space="preserve">W </w:t>
      </w:r>
      <w:r w:rsidR="00A54FB9">
        <w:t xml:space="preserve">I  </w:t>
      </w:r>
      <w:r w:rsidR="00A54FB9">
        <w:rPr>
          <w:rFonts w:hint="eastAsia"/>
        </w:rPr>
        <w:t>=</w:t>
      </w:r>
      <w:r w:rsidR="001F2119">
        <w:t xml:space="preserve">W </w:t>
      </w:r>
      <w:proofErr w:type="spellStart"/>
      <w:r w:rsidR="001F2119">
        <w:t>i</w:t>
      </w:r>
      <w:proofErr w:type="spellEnd"/>
      <w:r w:rsidR="001F2119">
        <w:t xml:space="preserve"> </w:t>
      </w:r>
      <w:r w:rsidR="00A54FB9">
        <w:rPr>
          <w:rFonts w:hint="eastAsia"/>
        </w:rPr>
        <w:t>-</w:t>
      </w:r>
      <w:r w:rsidR="001F2119">
        <w:t xml:space="preserve">W </w:t>
      </w:r>
      <w:proofErr w:type="spellStart"/>
      <w:r w:rsidR="001F2119">
        <w:t>i</w:t>
      </w:r>
      <w:proofErr w:type="spellEnd"/>
      <w:r w:rsidR="001F2119">
        <w:t xml:space="preserve"> 的误差导数</w:t>
      </w:r>
    </w:p>
    <w:p w14:paraId="1D114F25" w14:textId="2CFBBCD1" w:rsidR="001F2119" w:rsidRDefault="001F2119" w:rsidP="001F2119">
      <w:pPr>
        <w:ind w:leftChars="200" w:left="420"/>
      </w:pPr>
      <w:r>
        <w:rPr>
          <w:noProof/>
        </w:rPr>
        <w:drawing>
          <wp:inline distT="0" distB="0" distL="0" distR="0" wp14:anchorId="652989C1" wp14:editId="3B75C3E7">
            <wp:extent cx="2540000" cy="720990"/>
            <wp:effectExtent l="0" t="0" r="0" b="317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599574" cy="73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76914" w14:textId="11ECF5B0" w:rsidR="00B741D1" w:rsidRDefault="00B741D1" w:rsidP="00B741D1">
      <w:r>
        <w:rPr>
          <w:rFonts w:hint="eastAsia"/>
        </w:rPr>
        <w:t>结论：</w:t>
      </w:r>
    </w:p>
    <w:p w14:paraId="4A9A2C51" w14:textId="2D11937F" w:rsidR="00B741D1" w:rsidRDefault="00B741D1" w:rsidP="00B741D1">
      <w:r>
        <w:rPr>
          <w:rFonts w:hint="eastAsia"/>
        </w:rPr>
        <w:t xml:space="preserve"> </w:t>
      </w:r>
      <w:r>
        <w:tab/>
      </w:r>
      <w:r>
        <w:rPr>
          <w:rFonts w:hint="eastAsia"/>
        </w:rPr>
        <w:t>由上可知，由于梯度是负数，那么</w:t>
      </w:r>
      <w:proofErr w:type="spellStart"/>
      <w:r>
        <w:rPr>
          <w:rFonts w:hint="eastAsia"/>
        </w:rPr>
        <w:t>wi</w:t>
      </w:r>
      <w:proofErr w:type="spellEnd"/>
      <w:r>
        <w:rPr>
          <w:rFonts w:hint="eastAsia"/>
        </w:rPr>
        <w:t>的权重是在增加的，而不是在减小。</w:t>
      </w:r>
    </w:p>
    <w:p w14:paraId="349E9A6C" w14:textId="4396E27F" w:rsidR="00B741D1" w:rsidRDefault="00B741D1" w:rsidP="00B741D1"/>
    <w:p w14:paraId="0E7C03FF" w14:textId="77777777" w:rsidR="00B741D1" w:rsidRPr="001F2119" w:rsidRDefault="00B741D1" w:rsidP="00B741D1"/>
    <w:p w14:paraId="127CE560" w14:textId="77777777" w:rsidR="001F2119" w:rsidRDefault="001F2119" w:rsidP="00107DAD">
      <w:pPr>
        <w:ind w:firstLine="420"/>
      </w:pPr>
      <w:r>
        <w:rPr>
          <w:rFonts w:hint="eastAsia"/>
        </w:rPr>
        <w:t>在实际生活中</w:t>
      </w:r>
      <w:r>
        <w:t xml:space="preserve"> 我们会用这个导数 乘以学习率 因为我们只想迈出</w:t>
      </w:r>
      <w:proofErr w:type="gramStart"/>
      <w:r>
        <w:t>一</w:t>
      </w:r>
      <w:proofErr w:type="gramEnd"/>
      <w:r>
        <w:t>小步</w:t>
      </w:r>
    </w:p>
    <w:p w14:paraId="5C78433A" w14:textId="77777777" w:rsidR="001F2119" w:rsidRDefault="001F2119" w:rsidP="00107DAD">
      <w:pPr>
        <w:ind w:firstLine="420"/>
      </w:pPr>
      <w:r>
        <w:rPr>
          <w:rFonts w:hint="eastAsia"/>
        </w:rPr>
        <w:t>这表明误差函数正在下降</w:t>
      </w:r>
      <w:r>
        <w:t xml:space="preserve"> 并且我们更加接近最小值</w:t>
      </w:r>
    </w:p>
    <w:p w14:paraId="0CB8007C" w14:textId="77777777" w:rsidR="001F2119" w:rsidRDefault="001F2119" w:rsidP="00107DAD">
      <w:pPr>
        <w:ind w:firstLine="420"/>
      </w:pPr>
      <w:r>
        <w:rPr>
          <w:rFonts w:hint="eastAsia"/>
        </w:rPr>
        <w:t>如果反复进行几次</w:t>
      </w:r>
      <w:r>
        <w:t>,我们将会得到最小值 或者误差极小的较优值</w:t>
      </w:r>
    </w:p>
    <w:p w14:paraId="5E5DCBB4" w14:textId="275F1ABB" w:rsidR="001A554F" w:rsidRDefault="001F2119" w:rsidP="001A554F">
      <w:pPr>
        <w:ind w:firstLine="420"/>
      </w:pPr>
      <w:r>
        <w:rPr>
          <w:rFonts w:hint="eastAsia"/>
        </w:rPr>
        <w:t>我们一旦到达这个点</w:t>
      </w:r>
      <w:r>
        <w:t>,就能得到线性回归问题的较优解,这就是梯度下降法的内容</w:t>
      </w:r>
    </w:p>
    <w:p w14:paraId="0691383A" w14:textId="77777777" w:rsidR="001A554F" w:rsidRDefault="001A554F" w:rsidP="001A554F">
      <w:pPr>
        <w:ind w:firstLine="420"/>
      </w:pPr>
    </w:p>
    <w:p w14:paraId="299B1BA3" w14:textId="77777777" w:rsidR="00E441F4" w:rsidRDefault="00E441F4" w:rsidP="001A554F"/>
    <w:p w14:paraId="4C5FDA85" w14:textId="515AF5F8" w:rsidR="001A554F" w:rsidRDefault="001A554F" w:rsidP="001A554F">
      <w:r>
        <w:rPr>
          <w:rFonts w:hint="eastAsia"/>
        </w:rPr>
        <w:t>误差函数：</w:t>
      </w:r>
      <w:r w:rsidRPr="001A554F">
        <w:rPr>
          <w:rFonts w:hint="eastAsia"/>
        </w:rPr>
        <w:t>平均绝对误差</w:t>
      </w:r>
      <w:r>
        <w:rPr>
          <w:rFonts w:hint="eastAsia"/>
        </w:rPr>
        <w:t xml:space="preserve"> </w:t>
      </w:r>
      <w:r w:rsidRPr="001A554F">
        <w:rPr>
          <w:rFonts w:hint="eastAsia"/>
        </w:rPr>
        <w:t>和</w:t>
      </w:r>
      <w:r>
        <w:rPr>
          <w:rFonts w:hint="eastAsia"/>
        </w:rPr>
        <w:t xml:space="preserve"> </w:t>
      </w:r>
      <w:r w:rsidRPr="001A554F">
        <w:rPr>
          <w:rFonts w:hint="eastAsia"/>
        </w:rPr>
        <w:t>均方误差</w:t>
      </w:r>
    </w:p>
    <w:p w14:paraId="443BE29E" w14:textId="77777777" w:rsidR="001A554F" w:rsidRDefault="001A554F" w:rsidP="001A554F"/>
    <w:p w14:paraId="35BF7D00" w14:textId="18AB0F84" w:rsidR="005C65ED" w:rsidRDefault="001E0952" w:rsidP="001E0952">
      <w:pPr>
        <w:pStyle w:val="1"/>
      </w:pPr>
      <w:r>
        <w:lastRenderedPageBreak/>
        <w:t>0</w:t>
      </w:r>
      <w:r w:rsidR="00C32414">
        <w:t>9</w:t>
      </w:r>
      <w:r>
        <w:rPr>
          <w:rFonts w:hint="eastAsia"/>
        </w:rPr>
        <w:t>．</w:t>
      </w:r>
      <w:r w:rsidR="005C65ED">
        <w:rPr>
          <w:rFonts w:hint="eastAsia"/>
        </w:rPr>
        <w:t>平均绝对值误差</w:t>
      </w:r>
    </w:p>
    <w:p w14:paraId="4EEE676F" w14:textId="55618362" w:rsidR="000A7407" w:rsidRDefault="005B5076">
      <w:r>
        <w:rPr>
          <w:noProof/>
        </w:rPr>
        <w:drawing>
          <wp:inline distT="0" distB="0" distL="0" distR="0" wp14:anchorId="521BE675" wp14:editId="1664F253">
            <wp:extent cx="3784427" cy="1911350"/>
            <wp:effectExtent l="0" t="0" r="698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793900" cy="1916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29C02" w14:textId="7F583312" w:rsidR="005B5076" w:rsidRDefault="00C32414" w:rsidP="00B8633F">
      <w:pPr>
        <w:pStyle w:val="1"/>
      </w:pPr>
      <w:r>
        <w:rPr>
          <w:rFonts w:hint="eastAsia"/>
        </w:rPr>
        <w:t>1</w:t>
      </w:r>
      <w:r>
        <w:t>0</w:t>
      </w:r>
      <w:r w:rsidR="001E0952">
        <w:rPr>
          <w:rFonts w:hint="eastAsia"/>
        </w:rPr>
        <w:t>．</w:t>
      </w:r>
      <w:r w:rsidR="006903B4">
        <w:rPr>
          <w:rFonts w:hint="eastAsia"/>
        </w:rPr>
        <w:t>平均平方误差</w:t>
      </w:r>
    </w:p>
    <w:p w14:paraId="5DBC52EE" w14:textId="2E3D7A42" w:rsidR="005B5076" w:rsidRDefault="005B5076">
      <w:r>
        <w:rPr>
          <w:noProof/>
        </w:rPr>
        <w:drawing>
          <wp:inline distT="0" distB="0" distL="0" distR="0" wp14:anchorId="7B41C8F7" wp14:editId="54BAA3D2">
            <wp:extent cx="3822700" cy="1922396"/>
            <wp:effectExtent l="0" t="0" r="6350" b="190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36351" cy="1929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F4D53" w14:textId="584B44AE" w:rsidR="006203C9" w:rsidRDefault="00C32414" w:rsidP="007F1119">
      <w:pPr>
        <w:pStyle w:val="1"/>
      </w:pPr>
      <w:r>
        <w:rPr>
          <w:rFonts w:hint="eastAsia"/>
        </w:rPr>
        <w:t>1</w:t>
      </w:r>
      <w:r>
        <w:t>1</w:t>
      </w:r>
      <w:r w:rsidR="001E0952">
        <w:rPr>
          <w:rFonts w:hint="eastAsia"/>
        </w:rPr>
        <w:t>．</w:t>
      </w:r>
      <w:r w:rsidR="006903B4">
        <w:rPr>
          <w:rFonts w:hint="eastAsia"/>
        </w:rPr>
        <w:t>最小化误差函数</w:t>
      </w:r>
    </w:p>
    <w:p w14:paraId="284648CE" w14:textId="77777777" w:rsidR="00386389" w:rsidRDefault="00386389" w:rsidP="00386389">
      <w:r>
        <w:rPr>
          <w:rFonts w:hint="eastAsia"/>
        </w:rPr>
        <w:t>以上学习了两种算法</w:t>
      </w:r>
      <w:r>
        <w:t xml:space="preserve"> 用于让一条直线拟合一些点：</w:t>
      </w:r>
    </w:p>
    <w:p w14:paraId="2B63D417" w14:textId="77777777" w:rsidR="00386389" w:rsidRDefault="00386389" w:rsidP="00386389">
      <w:pPr>
        <w:ind w:firstLine="420"/>
      </w:pPr>
      <w:r>
        <w:t>1.一种是使用技巧 ,包括绝对值技巧和平方技巧</w:t>
      </w:r>
    </w:p>
    <w:p w14:paraId="4205E36D" w14:textId="29A15CD0" w:rsidR="00386389" w:rsidRDefault="00386389" w:rsidP="00386389">
      <w:pPr>
        <w:ind w:firstLine="420"/>
      </w:pPr>
      <w:r>
        <w:t>2.一种是最小</w:t>
      </w:r>
      <w:proofErr w:type="gramStart"/>
      <w:r>
        <w:t>化任何</w:t>
      </w:r>
      <w:proofErr w:type="gramEnd"/>
      <w:r>
        <w:t>误差函数,即</w:t>
      </w:r>
      <w:r w:rsidR="001206F4">
        <w:rPr>
          <w:rFonts w:hint="eastAsia"/>
        </w:rPr>
        <w:t xml:space="preserve"> </w:t>
      </w:r>
      <w:r>
        <w:t>平均绝对误差</w:t>
      </w:r>
      <w:r w:rsidR="001206F4">
        <w:rPr>
          <w:rFonts w:hint="eastAsia"/>
        </w:rPr>
        <w:t xml:space="preserve"> </w:t>
      </w:r>
      <w:r>
        <w:t>和</w:t>
      </w:r>
      <w:r w:rsidR="001206F4">
        <w:rPr>
          <w:rFonts w:hint="eastAsia"/>
        </w:rPr>
        <w:t xml:space="preserve"> </w:t>
      </w:r>
      <w:r>
        <w:t>均方误差</w:t>
      </w:r>
    </w:p>
    <w:p w14:paraId="4B7155BE" w14:textId="38316AB4" w:rsidR="00062549" w:rsidRDefault="00416C03" w:rsidP="00062549">
      <w:r>
        <w:rPr>
          <w:rFonts w:hint="eastAsia"/>
        </w:rPr>
        <w:t xml:space="preserve"> </w:t>
      </w:r>
      <w:r>
        <w:t xml:space="preserve">   3.</w:t>
      </w:r>
      <w:r>
        <w:rPr>
          <w:rFonts w:hint="eastAsia"/>
        </w:rPr>
        <w:t>其实这两种算法是一样的。</w:t>
      </w:r>
    </w:p>
    <w:p w14:paraId="381AC81A" w14:textId="77777777" w:rsidR="00AE7912" w:rsidRDefault="00AE7912" w:rsidP="00062549"/>
    <w:p w14:paraId="33E8789B" w14:textId="7290CD24" w:rsidR="00062549" w:rsidRDefault="00062549" w:rsidP="00062549">
      <w:r>
        <w:rPr>
          <w:rFonts w:hint="eastAsia"/>
        </w:rPr>
        <w:t>结论：</w:t>
      </w:r>
    </w:p>
    <w:p w14:paraId="02DAE6AD" w14:textId="26E17F97" w:rsidR="00062549" w:rsidRDefault="00062549" w:rsidP="00062549">
      <w:pPr>
        <w:ind w:firstLine="420"/>
      </w:pPr>
      <w:r>
        <w:rPr>
          <w:rFonts w:hint="eastAsia"/>
        </w:rPr>
        <w:t>最小</w:t>
      </w:r>
      <w:proofErr w:type="gramStart"/>
      <w:r>
        <w:rPr>
          <w:rFonts w:hint="eastAsia"/>
        </w:rPr>
        <w:t>化平均</w:t>
      </w:r>
      <w:proofErr w:type="gramEnd"/>
      <w:r>
        <w:rPr>
          <w:rFonts w:hint="eastAsia"/>
        </w:rPr>
        <w:t>绝对误差时，梯度下降法与绝对值技巧完全相同。</w:t>
      </w:r>
    </w:p>
    <w:p w14:paraId="6E4D34A0" w14:textId="22D029D4" w:rsidR="00062549" w:rsidRDefault="00062549" w:rsidP="00062549">
      <w:pPr>
        <w:ind w:firstLineChars="200" w:firstLine="420"/>
      </w:pPr>
      <w:r>
        <w:rPr>
          <w:rFonts w:hint="eastAsia"/>
        </w:rPr>
        <w:t>最小化平方误差时</w:t>
      </w:r>
      <w:r>
        <w:t xml:space="preserve"> 梯度下降法与平方技巧完全相同。</w:t>
      </w:r>
    </w:p>
    <w:p w14:paraId="620F8599" w14:textId="59C99F53" w:rsidR="007F1119" w:rsidRDefault="00062549" w:rsidP="007F1119">
      <w:r>
        <w:rPr>
          <w:noProof/>
        </w:rPr>
        <w:lastRenderedPageBreak/>
        <w:drawing>
          <wp:inline distT="0" distB="0" distL="0" distR="0" wp14:anchorId="26F21C94" wp14:editId="01CCD5B7">
            <wp:extent cx="4052052" cy="1936750"/>
            <wp:effectExtent l="0" t="0" r="5715" b="635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56254" cy="1938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9993C" w14:textId="3C6A6590" w:rsidR="00062549" w:rsidRDefault="00062549" w:rsidP="007F1119">
      <w:r>
        <w:rPr>
          <w:noProof/>
        </w:rPr>
        <w:drawing>
          <wp:inline distT="0" distB="0" distL="0" distR="0" wp14:anchorId="58C71110" wp14:editId="5BD4FA96">
            <wp:extent cx="4089400" cy="1988081"/>
            <wp:effectExtent l="0" t="0" r="635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098616" cy="1992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93998" w14:textId="77777777" w:rsidR="00062549" w:rsidRPr="007F1119" w:rsidRDefault="00062549" w:rsidP="007F1119"/>
    <w:p w14:paraId="795B5759" w14:textId="2E909462" w:rsidR="00094C30" w:rsidRDefault="00C32414" w:rsidP="001E0952">
      <w:pPr>
        <w:pStyle w:val="1"/>
      </w:pPr>
      <w:r>
        <w:rPr>
          <w:rFonts w:hint="eastAsia"/>
        </w:rPr>
        <w:t>1</w:t>
      </w:r>
      <w:r>
        <w:t>2</w:t>
      </w:r>
      <w:r w:rsidR="001E0952">
        <w:rPr>
          <w:rFonts w:hint="eastAsia"/>
        </w:rPr>
        <w:t>．</w:t>
      </w:r>
      <w:r w:rsidR="00237B20" w:rsidRPr="00237B20">
        <w:rPr>
          <w:rFonts w:hint="eastAsia"/>
        </w:rPr>
        <w:t>均方误差与总平方误差</w:t>
      </w:r>
    </w:p>
    <w:p w14:paraId="7EF9E04E" w14:textId="4ADF2097" w:rsidR="00237B20" w:rsidRDefault="00237B20" w:rsidP="00094C30">
      <w:r>
        <w:rPr>
          <w:noProof/>
        </w:rPr>
        <w:drawing>
          <wp:inline distT="0" distB="0" distL="0" distR="0" wp14:anchorId="3D1C975B" wp14:editId="682AE1BA">
            <wp:extent cx="4080197" cy="276860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085447" cy="2772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2293A" w14:textId="3576D71F" w:rsidR="00237B20" w:rsidRDefault="00C32414" w:rsidP="00B8633F">
      <w:pPr>
        <w:pStyle w:val="1"/>
      </w:pPr>
      <w:r>
        <w:rPr>
          <w:rFonts w:hint="eastAsia"/>
        </w:rPr>
        <w:t>1</w:t>
      </w:r>
      <w:r>
        <w:t>3</w:t>
      </w:r>
      <w:r w:rsidR="001E0952">
        <w:rPr>
          <w:rFonts w:hint="eastAsia"/>
        </w:rPr>
        <w:t>．</w:t>
      </w:r>
      <w:r w:rsidR="00237B20" w:rsidRPr="00237B20">
        <w:rPr>
          <w:rFonts w:hint="eastAsia"/>
        </w:rPr>
        <w:t>小批量梯度下降法</w:t>
      </w:r>
    </w:p>
    <w:p w14:paraId="399417B8" w14:textId="3414440E" w:rsidR="00237B20" w:rsidRDefault="00237B20" w:rsidP="00094C30">
      <w:r>
        <w:rPr>
          <w:noProof/>
        </w:rPr>
        <w:lastRenderedPageBreak/>
        <w:drawing>
          <wp:inline distT="0" distB="0" distL="0" distR="0" wp14:anchorId="2942C035" wp14:editId="3460F750">
            <wp:extent cx="4948180" cy="3632200"/>
            <wp:effectExtent l="0" t="0" r="5080" b="635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958641" cy="3639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3A462" w14:textId="11EF1847" w:rsidR="00B5576A" w:rsidRDefault="00B5576A" w:rsidP="00094C30">
      <w:r>
        <w:rPr>
          <w:noProof/>
        </w:rPr>
        <w:drawing>
          <wp:inline distT="0" distB="0" distL="0" distR="0" wp14:anchorId="2848370A" wp14:editId="6B815CDB">
            <wp:extent cx="4751914" cy="383540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58633" cy="3840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326A6" w14:textId="66A1FEC8" w:rsidR="00F346F3" w:rsidRDefault="007C495E" w:rsidP="0094363D">
      <w:pPr>
        <w:pStyle w:val="1"/>
      </w:pPr>
      <w:r>
        <w:rPr>
          <w:rFonts w:hint="eastAsia"/>
        </w:rPr>
        <w:t>1</w:t>
      </w:r>
      <w:r>
        <w:t>4</w:t>
      </w:r>
      <w:r w:rsidR="001E0952">
        <w:rPr>
          <w:rFonts w:hint="eastAsia"/>
        </w:rPr>
        <w:t>．</w:t>
      </w:r>
      <w:r w:rsidR="00F346F3">
        <w:rPr>
          <w:rFonts w:hint="eastAsia"/>
        </w:rPr>
        <w:t>绝对值误差VS平方误差</w:t>
      </w:r>
      <w:r w:rsidR="0094363D">
        <w:rPr>
          <w:rFonts w:hint="eastAsia"/>
        </w:rPr>
        <w:t>（Lab）</w:t>
      </w:r>
    </w:p>
    <w:p w14:paraId="71A70C90" w14:textId="77777777" w:rsidR="0094363D" w:rsidRDefault="0094363D" w:rsidP="00094C30"/>
    <w:p w14:paraId="19DE2A09" w14:textId="77777777" w:rsidR="0094363D" w:rsidRDefault="0094363D" w:rsidP="00094C30"/>
    <w:p w14:paraId="2FA22561" w14:textId="64330BB6" w:rsidR="0094363D" w:rsidRDefault="0094363D" w:rsidP="00094C30">
      <w:r>
        <w:rPr>
          <w:noProof/>
        </w:rPr>
        <w:drawing>
          <wp:inline distT="0" distB="0" distL="0" distR="0" wp14:anchorId="16FAB0A5" wp14:editId="4749460C">
            <wp:extent cx="4768712" cy="2635250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772576" cy="2637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53523" w14:textId="2A3A7F87" w:rsidR="0094363D" w:rsidRDefault="0094363D" w:rsidP="00094C30">
      <w:r>
        <w:rPr>
          <w:noProof/>
        </w:rPr>
        <w:drawing>
          <wp:inline distT="0" distB="0" distL="0" distR="0" wp14:anchorId="213B35C9" wp14:editId="78D42DBE">
            <wp:extent cx="5274310" cy="3148330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EE926" w14:textId="7AFF4FB7" w:rsidR="00683335" w:rsidRDefault="0099768D" w:rsidP="00094C30">
      <w:r>
        <w:rPr>
          <w:noProof/>
        </w:rPr>
        <w:lastRenderedPageBreak/>
        <w:drawing>
          <wp:inline distT="0" distB="0" distL="0" distR="0" wp14:anchorId="57DA39AE" wp14:editId="34BFE222">
            <wp:extent cx="5274310" cy="3000375"/>
            <wp:effectExtent l="0" t="0" r="2540" b="952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DA214" w14:textId="3409EAF7" w:rsidR="00683335" w:rsidRDefault="0094363D" w:rsidP="00094C30">
      <w:bookmarkStart w:id="0" w:name="OLE_LINK1"/>
      <w:bookmarkStart w:id="1" w:name="OLE_LINK2"/>
      <w:r>
        <w:rPr>
          <w:rFonts w:hint="eastAsia"/>
        </w:rPr>
        <w:t>均方误差</w:t>
      </w:r>
      <w:bookmarkEnd w:id="0"/>
      <w:bookmarkEnd w:id="1"/>
      <w:r w:rsidR="00683335">
        <w:rPr>
          <w:rFonts w:hint="eastAsia"/>
        </w:rPr>
        <w:t>解法1</w:t>
      </w:r>
    </w:p>
    <w:p w14:paraId="47358A9C" w14:textId="5EAAF807" w:rsidR="00F346F3" w:rsidRDefault="00F346F3" w:rsidP="00094C30">
      <w:r>
        <w:rPr>
          <w:noProof/>
        </w:rPr>
        <w:drawing>
          <wp:inline distT="0" distB="0" distL="0" distR="0" wp14:anchorId="074FDEC6" wp14:editId="1BC527CF">
            <wp:extent cx="5274310" cy="245935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A1070" w14:textId="322ABA38" w:rsidR="00683335" w:rsidRDefault="0094363D" w:rsidP="00094C30">
      <w:r>
        <w:rPr>
          <w:rFonts w:hint="eastAsia"/>
        </w:rPr>
        <w:t>均方误差</w:t>
      </w:r>
      <w:r w:rsidR="00683335">
        <w:rPr>
          <w:rFonts w:hint="eastAsia"/>
        </w:rPr>
        <w:t>解法2</w:t>
      </w:r>
    </w:p>
    <w:p w14:paraId="6DE07F25" w14:textId="648559C4" w:rsidR="00683335" w:rsidRDefault="00683335" w:rsidP="00094C30">
      <w:r>
        <w:rPr>
          <w:noProof/>
        </w:rPr>
        <w:drawing>
          <wp:inline distT="0" distB="0" distL="0" distR="0" wp14:anchorId="1AA9B93A" wp14:editId="20709228">
            <wp:extent cx="5274310" cy="2432050"/>
            <wp:effectExtent l="0" t="0" r="2540" b="635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190D0" w14:textId="7295FDC8" w:rsidR="00C32414" w:rsidRDefault="00C32414" w:rsidP="00B8633F">
      <w:pPr>
        <w:pStyle w:val="1"/>
      </w:pPr>
      <w:r>
        <w:rPr>
          <w:rFonts w:hint="eastAsia"/>
        </w:rPr>
        <w:lastRenderedPageBreak/>
        <w:t>1</w:t>
      </w:r>
      <w:r>
        <w:t>5</w:t>
      </w:r>
      <w:r w:rsidR="001E0952">
        <w:rPr>
          <w:rFonts w:hint="eastAsia"/>
        </w:rPr>
        <w:t>．</w:t>
      </w:r>
      <w:proofErr w:type="spellStart"/>
      <w:r>
        <w:rPr>
          <w:rFonts w:hint="eastAsia"/>
        </w:rPr>
        <w:t>sci</w:t>
      </w:r>
      <w:r>
        <w:t>kit</w:t>
      </w:r>
      <w:proofErr w:type="spellEnd"/>
      <w:r>
        <w:t>-learn</w:t>
      </w:r>
      <w:r>
        <w:rPr>
          <w:rFonts w:hint="eastAsia"/>
        </w:rPr>
        <w:t>中的线性回归</w:t>
      </w:r>
    </w:p>
    <w:p w14:paraId="40DDD1C4" w14:textId="63D4EF2C" w:rsidR="00C32414" w:rsidRDefault="00296691" w:rsidP="00094C30">
      <w:r>
        <w:rPr>
          <w:noProof/>
        </w:rPr>
        <w:drawing>
          <wp:inline distT="0" distB="0" distL="0" distR="0" wp14:anchorId="11372613" wp14:editId="165E7C33">
            <wp:extent cx="5274310" cy="4095115"/>
            <wp:effectExtent l="0" t="0" r="2540" b="63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9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858D3" w14:textId="4EA3FD93" w:rsidR="003D7A8B" w:rsidRDefault="003D7A8B" w:rsidP="00094C30">
      <w:r>
        <w:rPr>
          <w:noProof/>
        </w:rPr>
        <w:drawing>
          <wp:inline distT="0" distB="0" distL="0" distR="0" wp14:anchorId="0443C813" wp14:editId="5892F79D">
            <wp:extent cx="5274310" cy="280543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7F171" w14:textId="0F5BC7FF" w:rsidR="00940CDC" w:rsidRDefault="00940CDC" w:rsidP="0094363D">
      <w:pPr>
        <w:pStyle w:val="1"/>
      </w:pPr>
      <w:r>
        <w:rPr>
          <w:rFonts w:hint="eastAsia"/>
        </w:rPr>
        <w:t>1</w:t>
      </w:r>
      <w:r>
        <w:t>6</w:t>
      </w:r>
      <w:r w:rsidR="001E0952">
        <w:rPr>
          <w:rFonts w:hint="eastAsia"/>
        </w:rPr>
        <w:t>．</w:t>
      </w:r>
      <w:r>
        <w:rPr>
          <w:rFonts w:hint="eastAsia"/>
        </w:rPr>
        <w:t>高维度</w:t>
      </w:r>
    </w:p>
    <w:p w14:paraId="615636C5" w14:textId="1BE80BB6" w:rsidR="00940CDC" w:rsidRDefault="00D37711" w:rsidP="00094C30">
      <w:r>
        <w:rPr>
          <w:noProof/>
        </w:rPr>
        <w:lastRenderedPageBreak/>
        <w:drawing>
          <wp:inline distT="0" distB="0" distL="0" distR="0" wp14:anchorId="40EA6E67" wp14:editId="0DCD5FF7">
            <wp:extent cx="5274310" cy="290385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60CAD" w14:textId="44638CE2" w:rsidR="003D7A8B" w:rsidRDefault="003D7A8B" w:rsidP="00B8633F">
      <w:pPr>
        <w:pStyle w:val="1"/>
      </w:pPr>
      <w:r>
        <w:rPr>
          <w:rFonts w:hint="eastAsia"/>
        </w:rPr>
        <w:t>1</w:t>
      </w:r>
      <w:r>
        <w:t>7</w:t>
      </w:r>
      <w:r w:rsidR="001E0952">
        <w:rPr>
          <w:rFonts w:hint="eastAsia"/>
        </w:rPr>
        <w:t>．</w:t>
      </w:r>
      <w:r>
        <w:rPr>
          <w:rFonts w:hint="eastAsia"/>
        </w:rPr>
        <w:t>多元线性回归</w:t>
      </w:r>
    </w:p>
    <w:p w14:paraId="5635AA59" w14:textId="1ADF2731" w:rsidR="003D7A8B" w:rsidRDefault="003D7A8B" w:rsidP="00094C30">
      <w:r>
        <w:rPr>
          <w:noProof/>
        </w:rPr>
        <w:drawing>
          <wp:inline distT="0" distB="0" distL="0" distR="0" wp14:anchorId="761BEC01" wp14:editId="21ECF77C">
            <wp:extent cx="5274310" cy="3427730"/>
            <wp:effectExtent l="0" t="0" r="2540" b="127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F3FCA" w14:textId="0C754BB4" w:rsidR="003D7A8B" w:rsidRDefault="003D7A8B" w:rsidP="00094C30">
      <w:r>
        <w:rPr>
          <w:noProof/>
        </w:rPr>
        <w:lastRenderedPageBreak/>
        <w:drawing>
          <wp:inline distT="0" distB="0" distL="0" distR="0" wp14:anchorId="4C33C450" wp14:editId="493EE21D">
            <wp:extent cx="5274310" cy="4667885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6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5F1B7" w14:textId="154DE28C" w:rsidR="003D7A8B" w:rsidRDefault="003D7A8B" w:rsidP="00094C30">
      <w:r>
        <w:rPr>
          <w:noProof/>
        </w:rPr>
        <w:drawing>
          <wp:inline distT="0" distB="0" distL="0" distR="0" wp14:anchorId="57F18E41" wp14:editId="338520F3">
            <wp:extent cx="5274310" cy="1264920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8C749" w14:textId="7110DBF5" w:rsidR="003D7A8B" w:rsidRDefault="003D7A8B" w:rsidP="00B8633F">
      <w:pPr>
        <w:pStyle w:val="1"/>
      </w:pPr>
      <w:r>
        <w:rPr>
          <w:rFonts w:hint="eastAsia"/>
        </w:rPr>
        <w:t>1</w:t>
      </w:r>
      <w:r>
        <w:t>8</w:t>
      </w:r>
      <w:r w:rsidR="001E0952">
        <w:rPr>
          <w:rFonts w:hint="eastAsia"/>
        </w:rPr>
        <w:t>．</w:t>
      </w:r>
      <w:r>
        <w:rPr>
          <w:rFonts w:hint="eastAsia"/>
        </w:rPr>
        <w:t>解数学方程组</w:t>
      </w:r>
    </w:p>
    <w:p w14:paraId="665677D7" w14:textId="77777777" w:rsidR="003D7A8B" w:rsidRDefault="003D7A8B" w:rsidP="00094C30"/>
    <w:p w14:paraId="5CA8EBEE" w14:textId="5AB902FB" w:rsidR="003D7A8B" w:rsidRDefault="00450C4E" w:rsidP="0094363D">
      <w:pPr>
        <w:pStyle w:val="1"/>
      </w:pPr>
      <w:r>
        <w:t>20</w:t>
      </w:r>
      <w:r w:rsidR="001E0952">
        <w:rPr>
          <w:rFonts w:hint="eastAsia"/>
        </w:rPr>
        <w:t>．</w:t>
      </w:r>
      <w:r>
        <w:rPr>
          <w:rFonts w:hint="eastAsia"/>
        </w:rPr>
        <w:t>线性回归注意事项</w:t>
      </w:r>
      <w:r w:rsidR="0094363D" w:rsidRPr="0094363D">
        <w:rPr>
          <w:rFonts w:hint="eastAsia"/>
        </w:rPr>
        <w:t>※</w:t>
      </w:r>
    </w:p>
    <w:p w14:paraId="519A44D1" w14:textId="305E45E2" w:rsidR="00035067" w:rsidRDefault="00035067" w:rsidP="00094C30">
      <w:r>
        <w:rPr>
          <w:noProof/>
        </w:rPr>
        <w:lastRenderedPageBreak/>
        <w:drawing>
          <wp:inline distT="0" distB="0" distL="0" distR="0" wp14:anchorId="63206143" wp14:editId="588B04F7">
            <wp:extent cx="5274310" cy="4300855"/>
            <wp:effectExtent l="0" t="0" r="2540" b="444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0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BC040" w14:textId="45AEDE01" w:rsidR="00450C4E" w:rsidRDefault="00450C4E" w:rsidP="00094C30">
      <w:pPr>
        <w:rPr>
          <w:rFonts w:ascii="Symbol" w:hAnsi="Symbol"/>
        </w:rPr>
      </w:pPr>
      <w:r>
        <w:rPr>
          <w:noProof/>
        </w:rPr>
        <w:drawing>
          <wp:inline distT="0" distB="0" distL="0" distR="0" wp14:anchorId="73B8D0E4" wp14:editId="5DACB529">
            <wp:extent cx="5274310" cy="3918585"/>
            <wp:effectExtent l="0" t="0" r="2540" b="571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1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7ACB8" w14:textId="0C7BC923" w:rsidR="00450C4E" w:rsidRDefault="00450C4E" w:rsidP="00094C30">
      <w:pPr>
        <w:rPr>
          <w:rFonts w:ascii="Symbol" w:hAnsi="Symbol"/>
        </w:rPr>
      </w:pPr>
      <w:r>
        <w:rPr>
          <w:noProof/>
        </w:rPr>
        <w:lastRenderedPageBreak/>
        <w:drawing>
          <wp:inline distT="0" distB="0" distL="0" distR="0" wp14:anchorId="768828FC" wp14:editId="00083A59">
            <wp:extent cx="5274310" cy="4199255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9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2163D" w14:textId="77777777" w:rsidR="00B8633F" w:rsidRDefault="00B8633F" w:rsidP="00B8633F">
      <w:pPr>
        <w:rPr>
          <w:rFonts w:ascii="Symbol" w:hAnsi="Symbol"/>
        </w:rPr>
      </w:pPr>
    </w:p>
    <w:p w14:paraId="06563588" w14:textId="59475C3A" w:rsidR="00BF6F92" w:rsidRPr="00BF6F92" w:rsidRDefault="00B8633F" w:rsidP="00BF6F92">
      <w:pPr>
        <w:pStyle w:val="1"/>
        <w:rPr>
          <w:rFonts w:asciiTheme="minorEastAsia" w:eastAsiaTheme="minorEastAsia" w:hAnsiTheme="minorEastAsia"/>
        </w:rPr>
      </w:pPr>
      <w:r w:rsidRPr="00B8633F">
        <w:rPr>
          <w:rFonts w:asciiTheme="minorEastAsia" w:eastAsiaTheme="minorEastAsia" w:hAnsiTheme="minorEastAsia" w:hint="eastAsia"/>
        </w:rPr>
        <w:t>2</w:t>
      </w:r>
      <w:r w:rsidRPr="00B8633F">
        <w:rPr>
          <w:rFonts w:asciiTheme="minorEastAsia" w:eastAsiaTheme="minorEastAsia" w:hAnsiTheme="minorEastAsia"/>
        </w:rPr>
        <w:t>2</w:t>
      </w:r>
      <w:r w:rsidR="001E0952">
        <w:rPr>
          <w:rFonts w:asciiTheme="minorEastAsia" w:eastAsiaTheme="minorEastAsia" w:hAnsiTheme="minorEastAsia" w:hint="eastAsia"/>
        </w:rPr>
        <w:t>．</w:t>
      </w:r>
      <w:r w:rsidR="00450C4E" w:rsidRPr="00B8633F">
        <w:rPr>
          <w:rFonts w:asciiTheme="minorEastAsia" w:eastAsiaTheme="minorEastAsia" w:hAnsiTheme="minorEastAsia" w:hint="eastAsia"/>
        </w:rPr>
        <w:t>正则化</w:t>
      </w:r>
    </w:p>
    <w:p w14:paraId="676BECA0" w14:textId="23784DA4" w:rsidR="00BF6F92" w:rsidRDefault="00BF6F92" w:rsidP="00580B7C">
      <w:pPr>
        <w:ind w:firstLineChars="100" w:firstLine="210"/>
        <w:rPr>
          <w:rFonts w:ascii="Arial" w:hAnsi="Arial" w:cs="Arial"/>
          <w:color w:val="333333"/>
          <w:szCs w:val="21"/>
          <w:shd w:val="clear" w:color="auto" w:fill="FFFFFF"/>
        </w:rPr>
      </w:pPr>
      <w:r>
        <w:rPr>
          <w:rFonts w:ascii="Arial" w:hAnsi="Arial" w:cs="Arial" w:hint="eastAsia"/>
          <w:color w:val="333333"/>
          <w:szCs w:val="21"/>
          <w:shd w:val="clear" w:color="auto" w:fill="FFFFFF"/>
        </w:rPr>
        <w:t>正则化主要作用是，确保模型不会过度拟合</w:t>
      </w:r>
    </w:p>
    <w:p w14:paraId="4BB64FA1" w14:textId="286DC034" w:rsidR="007D7CDD" w:rsidRDefault="007D7CDD" w:rsidP="00580B7C">
      <w:pPr>
        <w:ind w:firstLineChars="100" w:firstLine="210"/>
        <w:rPr>
          <w:rFonts w:ascii="Symbol" w:hAnsi="Symbol"/>
        </w:rPr>
      </w:pPr>
      <w:r>
        <w:rPr>
          <w:rFonts w:ascii="Arial" w:hAnsi="Arial" w:cs="Arial"/>
          <w:color w:val="333333"/>
          <w:szCs w:val="21"/>
          <w:shd w:val="clear" w:color="auto" w:fill="FFFFFF"/>
        </w:rPr>
        <w:t>正则化方法是在训练数据不够多时</w:t>
      </w:r>
      <w:r w:rsidR="00E8703A">
        <w:rPr>
          <w:rFonts w:ascii="Arial" w:hAnsi="Arial" w:cs="Arial" w:hint="eastAsia"/>
          <w:color w:val="333333"/>
          <w:szCs w:val="21"/>
          <w:shd w:val="clear" w:color="auto" w:fill="FFFFFF"/>
        </w:rPr>
        <w:t>，</w:t>
      </w:r>
      <w:r>
        <w:rPr>
          <w:rFonts w:ascii="Arial" w:hAnsi="Arial" w:cs="Arial"/>
          <w:color w:val="333333"/>
          <w:szCs w:val="21"/>
          <w:shd w:val="clear" w:color="auto" w:fill="FFFFFF"/>
        </w:rPr>
        <w:t>常常会导致过拟合（</w:t>
      </w:r>
      <w:r>
        <w:rPr>
          <w:rFonts w:ascii="Arial" w:hAnsi="Arial" w:cs="Arial"/>
          <w:color w:val="333333"/>
          <w:szCs w:val="21"/>
          <w:shd w:val="clear" w:color="auto" w:fill="FFFFFF"/>
        </w:rPr>
        <w:t>overfitting</w:t>
      </w:r>
      <w:r>
        <w:rPr>
          <w:rFonts w:ascii="Arial" w:hAnsi="Arial" w:cs="Arial"/>
          <w:color w:val="333333"/>
          <w:szCs w:val="21"/>
          <w:shd w:val="clear" w:color="auto" w:fill="FFFFFF"/>
        </w:rPr>
        <w:t>）。这时向原始模型引入额外信息，以便防止过拟合和提高模型泛化性能的一类方法的统称。</w:t>
      </w:r>
    </w:p>
    <w:p w14:paraId="0C07E45C" w14:textId="08A20C16" w:rsidR="002C5B58" w:rsidRDefault="00BD542B" w:rsidP="00094C30">
      <w:pPr>
        <w:rPr>
          <w:rFonts w:ascii="Symbol" w:hAnsi="Symbol"/>
        </w:rPr>
      </w:pPr>
      <w:r>
        <w:rPr>
          <w:noProof/>
        </w:rPr>
        <w:drawing>
          <wp:inline distT="0" distB="0" distL="0" distR="0" wp14:anchorId="36A937FE" wp14:editId="069E6600">
            <wp:extent cx="5274310" cy="255778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8C64A" w14:textId="1C1BF284" w:rsidR="00DC7D7C" w:rsidRPr="00DC7D7C" w:rsidRDefault="00DC7D7C" w:rsidP="00094C30">
      <w:pPr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lastRenderedPageBreak/>
        <w:t>L</w:t>
      </w:r>
      <w:r>
        <w:rPr>
          <w:rFonts w:asciiTheme="majorEastAsia" w:eastAsiaTheme="majorEastAsia" w:hAnsiTheme="majorEastAsia"/>
        </w:rPr>
        <w:t>1</w:t>
      </w:r>
      <w:r>
        <w:rPr>
          <w:rFonts w:asciiTheme="majorEastAsia" w:eastAsiaTheme="majorEastAsia" w:hAnsiTheme="majorEastAsia" w:hint="eastAsia"/>
        </w:rPr>
        <w:t>正则化</w:t>
      </w:r>
      <w:r w:rsidR="00460813">
        <w:rPr>
          <w:rFonts w:asciiTheme="majorEastAsia" w:eastAsiaTheme="majorEastAsia" w:hAnsiTheme="majorEastAsia" w:hint="eastAsia"/>
        </w:rPr>
        <w:t>（</w:t>
      </w:r>
      <w:r w:rsidR="007D7CDD">
        <w:rPr>
          <w:rFonts w:asciiTheme="majorEastAsia" w:eastAsiaTheme="majorEastAsia" w:hAnsiTheme="majorEastAsia" w:hint="eastAsia"/>
        </w:rPr>
        <w:t>是系数</w:t>
      </w:r>
      <w:r w:rsidR="00460813">
        <w:rPr>
          <w:rFonts w:asciiTheme="majorEastAsia" w:eastAsiaTheme="majorEastAsia" w:hAnsiTheme="majorEastAsia" w:hint="eastAsia"/>
        </w:rPr>
        <w:t>绝对值</w:t>
      </w:r>
      <w:r w:rsidR="007D7CDD">
        <w:rPr>
          <w:rFonts w:asciiTheme="majorEastAsia" w:eastAsiaTheme="majorEastAsia" w:hAnsiTheme="majorEastAsia" w:hint="eastAsia"/>
        </w:rPr>
        <w:t>相加</w:t>
      </w:r>
      <w:r w:rsidR="00460813">
        <w:rPr>
          <w:rFonts w:asciiTheme="majorEastAsia" w:eastAsiaTheme="majorEastAsia" w:hAnsiTheme="majorEastAsia" w:hint="eastAsia"/>
        </w:rPr>
        <w:t>）</w:t>
      </w:r>
    </w:p>
    <w:p w14:paraId="7D57A411" w14:textId="064096AC" w:rsidR="00DC7D7C" w:rsidRPr="00DC7D7C" w:rsidRDefault="00BD542B" w:rsidP="00094C30">
      <w:pPr>
        <w:rPr>
          <w:rFonts w:ascii="Symbol" w:hAnsi="Symbol"/>
        </w:rPr>
      </w:pPr>
      <w:r>
        <w:rPr>
          <w:noProof/>
        </w:rPr>
        <w:drawing>
          <wp:inline distT="0" distB="0" distL="0" distR="0" wp14:anchorId="32F7D48A" wp14:editId="0C806658">
            <wp:extent cx="5274310" cy="1407160"/>
            <wp:effectExtent l="0" t="0" r="2540" b="254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9A3BB" w14:textId="6A018820" w:rsidR="00BD542B" w:rsidRDefault="00BD542B" w:rsidP="00094C30">
      <w:pPr>
        <w:rPr>
          <w:rFonts w:ascii="Symbol" w:hAnsi="Symbol"/>
        </w:rPr>
      </w:pPr>
      <w:r>
        <w:rPr>
          <w:noProof/>
        </w:rPr>
        <w:drawing>
          <wp:inline distT="0" distB="0" distL="0" distR="0" wp14:anchorId="1C40995E" wp14:editId="13FCDB8D">
            <wp:extent cx="5274310" cy="158623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0103C" w14:textId="1ACB9A97" w:rsidR="00DC7D7C" w:rsidRDefault="00DC7D7C" w:rsidP="00094C30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L</w:t>
      </w:r>
      <w:r>
        <w:rPr>
          <w:rFonts w:asciiTheme="minorEastAsia" w:hAnsiTheme="minorEastAsia"/>
        </w:rPr>
        <w:t>2</w:t>
      </w:r>
      <w:r>
        <w:rPr>
          <w:rFonts w:asciiTheme="minorEastAsia" w:hAnsiTheme="minorEastAsia" w:hint="eastAsia"/>
        </w:rPr>
        <w:t>正则化</w:t>
      </w:r>
      <w:r w:rsidR="007D7CDD">
        <w:rPr>
          <w:rFonts w:asciiTheme="minorEastAsia" w:hAnsiTheme="minorEastAsia" w:hint="eastAsia"/>
        </w:rPr>
        <w:t>（是系数平方和 相加）</w:t>
      </w:r>
    </w:p>
    <w:p w14:paraId="4DC82005" w14:textId="17219037" w:rsidR="00DC7D7C" w:rsidRDefault="00DC7D7C" w:rsidP="00094C30">
      <w:pPr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3BEB9F0B" wp14:editId="7D20CB4B">
            <wp:extent cx="3943350" cy="1067733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965815" cy="1073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64E44" w14:textId="77337024" w:rsidR="00DC7D7C" w:rsidRDefault="00DC7D7C" w:rsidP="00094C30">
      <w:pPr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3D83F9BA" wp14:editId="5B0F618D">
            <wp:extent cx="4019550" cy="1036101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062967" cy="1047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20C25" w14:textId="62A94A36" w:rsidR="007D7CDD" w:rsidRDefault="007D7CDD" w:rsidP="00094C30">
      <w:pPr>
        <w:rPr>
          <w:rFonts w:ascii="Helvetica" w:hAnsi="Helvetica"/>
          <w:b/>
          <w:bCs/>
          <w:color w:val="333333"/>
          <w:szCs w:val="21"/>
          <w:shd w:val="clear" w:color="auto" w:fill="FCFCFC"/>
        </w:rPr>
      </w:pPr>
      <w:r>
        <w:rPr>
          <w:rFonts w:asciiTheme="minorEastAsia" w:hAnsiTheme="minorEastAsia" w:hint="eastAsia"/>
        </w:rPr>
        <w:t>调优参数：</w:t>
      </w:r>
      <w:r w:rsidR="00580B7C">
        <w:rPr>
          <w:rFonts w:ascii="Helvetica" w:hAnsi="Helvetica"/>
          <w:b/>
          <w:bCs/>
          <w:color w:val="333333"/>
          <w:szCs w:val="21"/>
          <w:shd w:val="clear" w:color="auto" w:fill="FCFCFC"/>
        </w:rPr>
        <w:t>λ</w:t>
      </w:r>
    </w:p>
    <w:p w14:paraId="1390DC9A" w14:textId="0AC8EB49" w:rsidR="00580B7C" w:rsidRDefault="00580B7C" w:rsidP="00EC55CC">
      <w:pPr>
        <w:ind w:firstLine="420"/>
        <w:rPr>
          <w:rFonts w:asciiTheme="minorEastAsia" w:hAnsiTheme="minorEastAsia"/>
        </w:rPr>
      </w:pPr>
      <w:r w:rsidRPr="00580B7C">
        <w:rPr>
          <w:rFonts w:asciiTheme="minorEastAsia" w:hAnsiTheme="minorEastAsia" w:hint="eastAsia"/>
        </w:rPr>
        <w:t>λ</w:t>
      </w:r>
      <w:r w:rsidRPr="00580B7C">
        <w:rPr>
          <w:rFonts w:asciiTheme="minorEastAsia" w:hAnsiTheme="minorEastAsia"/>
        </w:rPr>
        <w:t xml:space="preserve"> 的用途是</w:t>
      </w:r>
      <w:r w:rsidR="00E8703A">
        <w:rPr>
          <w:rFonts w:asciiTheme="minorEastAsia" w:hAnsiTheme="minorEastAsia" w:hint="eastAsia"/>
        </w:rPr>
        <w:t xml:space="preserve"> </w:t>
      </w:r>
      <w:r w:rsidRPr="00580B7C">
        <w:rPr>
          <w:rFonts w:asciiTheme="minorEastAsia" w:hAnsiTheme="minorEastAsia"/>
        </w:rPr>
        <w:t>乘以</w:t>
      </w:r>
      <w:r w:rsidR="00E8703A">
        <w:rPr>
          <w:rFonts w:asciiTheme="minorEastAsia" w:hAnsiTheme="minorEastAsia" w:hint="eastAsia"/>
        </w:rPr>
        <w:t xml:space="preserve"> </w:t>
      </w:r>
      <w:r w:rsidRPr="00580B7C">
        <w:rPr>
          <w:rFonts w:asciiTheme="minorEastAsia" w:hAnsiTheme="minorEastAsia"/>
        </w:rPr>
        <w:t>复杂误差</w:t>
      </w:r>
      <w:r w:rsidR="00EC55CC">
        <w:rPr>
          <w:rFonts w:asciiTheme="minorEastAsia" w:hAnsiTheme="minorEastAsia" w:hint="eastAsia"/>
        </w:rPr>
        <w:t>（L</w:t>
      </w:r>
      <w:r w:rsidR="00EC55CC">
        <w:rPr>
          <w:rFonts w:asciiTheme="minorEastAsia" w:hAnsiTheme="minorEastAsia"/>
        </w:rPr>
        <w:t>1</w:t>
      </w:r>
      <w:r w:rsidR="00EC55CC">
        <w:rPr>
          <w:rFonts w:asciiTheme="minorEastAsia" w:hAnsiTheme="minorEastAsia" w:hint="eastAsia"/>
        </w:rPr>
        <w:t>或L</w:t>
      </w:r>
      <w:r w:rsidR="00EC55CC">
        <w:rPr>
          <w:rFonts w:asciiTheme="minorEastAsia" w:hAnsiTheme="minorEastAsia"/>
        </w:rPr>
        <w:t>2</w:t>
      </w:r>
      <w:r w:rsidR="00EC55CC">
        <w:rPr>
          <w:rFonts w:asciiTheme="minorEastAsia" w:hAnsiTheme="minorEastAsia" w:hint="eastAsia"/>
        </w:rPr>
        <w:t>）</w:t>
      </w:r>
      <w:r>
        <w:rPr>
          <w:rFonts w:asciiTheme="minorEastAsia" w:hAnsiTheme="minorEastAsia" w:hint="eastAsia"/>
        </w:rPr>
        <w:t>，</w:t>
      </w:r>
      <w:r w:rsidRPr="00580B7C">
        <w:rPr>
          <w:rFonts w:asciiTheme="minorEastAsia" w:hAnsiTheme="minorEastAsia" w:hint="eastAsia"/>
        </w:rPr>
        <w:t>乘以那个误差可以变大或变小</w:t>
      </w:r>
      <w:r w:rsidR="00EC55CC">
        <w:rPr>
          <w:rFonts w:asciiTheme="minorEastAsia" w:hAnsiTheme="minorEastAsia" w:hint="eastAsia"/>
        </w:rPr>
        <w:t>，</w:t>
      </w:r>
      <w:r w:rsidR="00EC55CC" w:rsidRPr="00EC55CC">
        <w:rPr>
          <w:rFonts w:asciiTheme="minorEastAsia" w:hAnsiTheme="minorEastAsia" w:hint="eastAsia"/>
        </w:rPr>
        <w:t>如果</w:t>
      </w:r>
      <w:r w:rsidR="00EC55CC" w:rsidRPr="00EC55CC">
        <w:rPr>
          <w:rFonts w:asciiTheme="minorEastAsia" w:hAnsiTheme="minorEastAsia"/>
        </w:rPr>
        <w:t>λ</w:t>
      </w:r>
      <w:r w:rsidR="00E8703A">
        <w:rPr>
          <w:rFonts w:asciiTheme="minorEastAsia" w:hAnsiTheme="minorEastAsia" w:hint="eastAsia"/>
        </w:rPr>
        <w:t>增大</w:t>
      </w:r>
      <w:r w:rsidR="00EC55CC">
        <w:rPr>
          <w:rFonts w:asciiTheme="minorEastAsia" w:hAnsiTheme="minorEastAsia" w:hint="eastAsia"/>
        </w:rPr>
        <w:t>，</w:t>
      </w:r>
      <w:r w:rsidR="00EC55CC" w:rsidRPr="00EC55CC">
        <w:rPr>
          <w:rFonts w:asciiTheme="minorEastAsia" w:hAnsiTheme="minorEastAsia" w:hint="eastAsia"/>
        </w:rPr>
        <w:t>会更多地惩罚</w:t>
      </w:r>
      <w:r w:rsidR="00E8703A">
        <w:rPr>
          <w:rFonts w:asciiTheme="minorEastAsia" w:hAnsiTheme="minorEastAsia" w:hint="eastAsia"/>
        </w:rPr>
        <w:t xml:space="preserve"> 复杂误差</w:t>
      </w:r>
      <w:r w:rsidR="00EC55CC">
        <w:rPr>
          <w:rFonts w:asciiTheme="minorEastAsia" w:hAnsiTheme="minorEastAsia" w:hint="eastAsia"/>
        </w:rPr>
        <w:t>，</w:t>
      </w:r>
      <w:r w:rsidR="00EC55CC" w:rsidRPr="00EC55CC">
        <w:rPr>
          <w:rFonts w:asciiTheme="minorEastAsia" w:hAnsiTheme="minorEastAsia"/>
        </w:rPr>
        <w:t xml:space="preserve"> λ</w:t>
      </w:r>
      <w:r w:rsidR="00E8703A">
        <w:rPr>
          <w:rFonts w:asciiTheme="minorEastAsia" w:hAnsiTheme="minorEastAsia" w:hint="eastAsia"/>
        </w:rPr>
        <w:t>减小 ，则会减小 复杂误差 的惩罚</w:t>
      </w:r>
      <w:r w:rsidR="00EC55CC">
        <w:rPr>
          <w:rFonts w:asciiTheme="minorEastAsia" w:hAnsiTheme="minorEastAsia" w:hint="eastAsia"/>
        </w:rPr>
        <w:t>。</w:t>
      </w:r>
    </w:p>
    <w:p w14:paraId="43845B47" w14:textId="6A29E501" w:rsidR="00DC7D7C" w:rsidRDefault="00EC55CC" w:rsidP="00094C30">
      <w:pPr>
        <w:rPr>
          <w:rFonts w:asciiTheme="minorEastAsia" w:hAnsiTheme="minorEastAsia"/>
        </w:rPr>
      </w:pPr>
      <w:r>
        <w:rPr>
          <w:noProof/>
        </w:rPr>
        <w:lastRenderedPageBreak/>
        <w:drawing>
          <wp:inline distT="0" distB="0" distL="0" distR="0" wp14:anchorId="04E68788" wp14:editId="28DAF320">
            <wp:extent cx="5274310" cy="2791460"/>
            <wp:effectExtent l="0" t="0" r="2540" b="889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3437C" w14:textId="447ED210" w:rsidR="00EC55CC" w:rsidRDefault="00EC55CC" w:rsidP="00094C30">
      <w:pPr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52BEC4F0" wp14:editId="5ED3FB39">
            <wp:extent cx="5274310" cy="2790825"/>
            <wp:effectExtent l="0" t="0" r="2540" b="952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D8D06" w14:textId="6A3DF5DA" w:rsidR="00EC55CC" w:rsidRDefault="00EC55CC" w:rsidP="00094C30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L</w:t>
      </w:r>
      <w:r>
        <w:rPr>
          <w:rFonts w:asciiTheme="minorEastAsia" w:hAnsiTheme="minorEastAsia"/>
        </w:rPr>
        <w:t>1</w:t>
      </w:r>
      <w:r>
        <w:rPr>
          <w:rFonts w:asciiTheme="minorEastAsia" w:hAnsiTheme="minorEastAsia" w:hint="eastAsia"/>
        </w:rPr>
        <w:t>、L2的选择</w:t>
      </w:r>
    </w:p>
    <w:p w14:paraId="660D904C" w14:textId="21A9FA22" w:rsidR="00EC55CC" w:rsidRPr="00DC7D7C" w:rsidRDefault="00EC55CC" w:rsidP="00094C30">
      <w:pPr>
        <w:rPr>
          <w:rFonts w:asciiTheme="minorEastAsia" w:hAnsiTheme="minorEastAsia"/>
        </w:rPr>
      </w:pPr>
      <w:bookmarkStart w:id="2" w:name="_GoBack"/>
      <w:r>
        <w:rPr>
          <w:noProof/>
        </w:rPr>
        <w:drawing>
          <wp:inline distT="0" distB="0" distL="0" distR="0" wp14:anchorId="0D3C715F" wp14:editId="05DCE5B5">
            <wp:extent cx="4508500" cy="2549533"/>
            <wp:effectExtent l="0" t="0" r="6350" b="317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514748" cy="2553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"/>
      <w:r w:rsidR="00BF6F92">
        <w:rPr>
          <w:rFonts w:asciiTheme="minorEastAsia" w:hAnsiTheme="minorEastAsia" w:hint="eastAsia"/>
        </w:rPr>
        <w:t xml:space="preserve"> </w:t>
      </w:r>
    </w:p>
    <w:sectPr w:rsidR="00EC55CC" w:rsidRPr="00DC7D7C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46448E"/>
    <w:multiLevelType w:val="hybridMultilevel"/>
    <w:tmpl w:val="738EA9F2"/>
    <w:lvl w:ilvl="0" w:tplc="450C577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doNotDisplayPageBoundarie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2294D"/>
    <w:rsid w:val="0002294D"/>
    <w:rsid w:val="00035067"/>
    <w:rsid w:val="000362F9"/>
    <w:rsid w:val="00062549"/>
    <w:rsid w:val="00094C30"/>
    <w:rsid w:val="000A2302"/>
    <w:rsid w:val="000A7407"/>
    <w:rsid w:val="000F5D17"/>
    <w:rsid w:val="00107DAD"/>
    <w:rsid w:val="001206F4"/>
    <w:rsid w:val="0017433B"/>
    <w:rsid w:val="001A554F"/>
    <w:rsid w:val="001E0952"/>
    <w:rsid w:val="001F2119"/>
    <w:rsid w:val="00237B20"/>
    <w:rsid w:val="0028040C"/>
    <w:rsid w:val="00296691"/>
    <w:rsid w:val="002C5B58"/>
    <w:rsid w:val="002E635A"/>
    <w:rsid w:val="00386389"/>
    <w:rsid w:val="003D7A8B"/>
    <w:rsid w:val="00414512"/>
    <w:rsid w:val="00416C03"/>
    <w:rsid w:val="00450C4E"/>
    <w:rsid w:val="00460813"/>
    <w:rsid w:val="004F45D7"/>
    <w:rsid w:val="00543519"/>
    <w:rsid w:val="00550940"/>
    <w:rsid w:val="0055571D"/>
    <w:rsid w:val="00580B7C"/>
    <w:rsid w:val="005B3D1A"/>
    <w:rsid w:val="005B5076"/>
    <w:rsid w:val="005C65ED"/>
    <w:rsid w:val="005F6B02"/>
    <w:rsid w:val="00612CA2"/>
    <w:rsid w:val="006203C9"/>
    <w:rsid w:val="00683335"/>
    <w:rsid w:val="006903B4"/>
    <w:rsid w:val="006D7A5A"/>
    <w:rsid w:val="007C495E"/>
    <w:rsid w:val="007D7CDD"/>
    <w:rsid w:val="007F1119"/>
    <w:rsid w:val="008F631C"/>
    <w:rsid w:val="00940CDC"/>
    <w:rsid w:val="0094363D"/>
    <w:rsid w:val="0099768D"/>
    <w:rsid w:val="009A081B"/>
    <w:rsid w:val="009B16FB"/>
    <w:rsid w:val="009C69A2"/>
    <w:rsid w:val="00A54FB9"/>
    <w:rsid w:val="00A979AE"/>
    <w:rsid w:val="00AE7912"/>
    <w:rsid w:val="00B2716E"/>
    <w:rsid w:val="00B5576A"/>
    <w:rsid w:val="00B73BDC"/>
    <w:rsid w:val="00B741D1"/>
    <w:rsid w:val="00B8633F"/>
    <w:rsid w:val="00BD542B"/>
    <w:rsid w:val="00BD696E"/>
    <w:rsid w:val="00BF6F92"/>
    <w:rsid w:val="00C15F26"/>
    <w:rsid w:val="00C32414"/>
    <w:rsid w:val="00C430F5"/>
    <w:rsid w:val="00C548F8"/>
    <w:rsid w:val="00C71815"/>
    <w:rsid w:val="00D37711"/>
    <w:rsid w:val="00D4414A"/>
    <w:rsid w:val="00DC7D7C"/>
    <w:rsid w:val="00E441F4"/>
    <w:rsid w:val="00E7045D"/>
    <w:rsid w:val="00E8703A"/>
    <w:rsid w:val="00EC55CC"/>
    <w:rsid w:val="00F346F3"/>
    <w:rsid w:val="00F53E96"/>
    <w:rsid w:val="00F572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0AC844D"/>
  <w15:chartTrackingRefBased/>
  <w15:docId w15:val="{EF923D1D-92DE-4078-87CB-E435E1A4DCE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link w:val="10"/>
    <w:uiPriority w:val="9"/>
    <w:qFormat/>
    <w:rsid w:val="00094C30"/>
    <w:pPr>
      <w:widowControl/>
      <w:spacing w:before="100" w:beforeAutospacing="1" w:after="100" w:afterAutospacing="1"/>
      <w:jc w:val="left"/>
      <w:outlineLvl w:val="0"/>
    </w:pPr>
    <w:rPr>
      <w:rFonts w:ascii="宋体" w:eastAsia="宋体" w:hAnsi="宋体" w:cs="宋体"/>
      <w:b/>
      <w:bCs/>
      <w:kern w:val="36"/>
      <w:sz w:val="48"/>
      <w:szCs w:val="4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094C30"/>
    <w:rPr>
      <w:rFonts w:ascii="宋体" w:eastAsia="宋体" w:hAnsi="宋体" w:cs="宋体"/>
      <w:b/>
      <w:bCs/>
      <w:kern w:val="36"/>
      <w:sz w:val="48"/>
      <w:szCs w:val="48"/>
    </w:rPr>
  </w:style>
  <w:style w:type="character" w:customStyle="1" w:styleId="vds-buttoncontent">
    <w:name w:val="vds-button__content"/>
    <w:basedOn w:val="a0"/>
    <w:rsid w:val="00094C30"/>
  </w:style>
  <w:style w:type="paragraph" w:styleId="a3">
    <w:name w:val="List Paragraph"/>
    <w:basedOn w:val="a"/>
    <w:uiPriority w:val="34"/>
    <w:qFormat/>
    <w:rsid w:val="007F1119"/>
    <w:pPr>
      <w:ind w:firstLineChars="200" w:firstLine="420"/>
    </w:pPr>
  </w:style>
  <w:style w:type="paragraph" w:styleId="a4">
    <w:name w:val="Balloon Text"/>
    <w:basedOn w:val="a"/>
    <w:link w:val="a5"/>
    <w:uiPriority w:val="99"/>
    <w:semiHidden/>
    <w:unhideWhenUsed/>
    <w:rsid w:val="00F53E96"/>
    <w:rPr>
      <w:sz w:val="18"/>
      <w:szCs w:val="18"/>
    </w:rPr>
  </w:style>
  <w:style w:type="character" w:customStyle="1" w:styleId="a5">
    <w:name w:val="批注框文本 字符"/>
    <w:basedOn w:val="a0"/>
    <w:link w:val="a4"/>
    <w:uiPriority w:val="99"/>
    <w:semiHidden/>
    <w:rsid w:val="00F53E96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48582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605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5426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212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7965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36894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555329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787500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946330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619372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1117</TotalTime>
  <Pages>15</Pages>
  <Words>211</Words>
  <Characters>1205</Characters>
  <Application>Microsoft Office Word</Application>
  <DocSecurity>0</DocSecurity>
  <Lines>10</Lines>
  <Paragraphs>2</Paragraphs>
  <ScaleCrop>false</ScaleCrop>
  <Company/>
  <LinksUpToDate>false</LinksUpToDate>
  <CharactersWithSpaces>1414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秋天的酒</dc:creator>
  <cp:keywords/>
  <dc:description/>
  <cp:lastModifiedBy>秋天的酒</cp:lastModifiedBy>
  <cp:revision>38</cp:revision>
  <dcterms:created xsi:type="dcterms:W3CDTF">2019-01-29T05:58:00Z</dcterms:created>
  <dcterms:modified xsi:type="dcterms:W3CDTF">2019-05-24T01:14:00Z</dcterms:modified>
</cp:coreProperties>
</file>